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0544A0" w14:textId="77777777" w:rsidR="009A66AD" w:rsidRDefault="009A66AD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color w:val="000000"/>
        </w:rPr>
      </w:pPr>
    </w:p>
    <w:p w14:paraId="6B75D70A" w14:textId="4EE06A58" w:rsidR="009A66AD" w:rsidRPr="00BB43C0" w:rsidRDefault="00060639" w:rsidP="00BB43C0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  <w:sz w:val="24"/>
          <w:szCs w:val="24"/>
        </w:rPr>
      </w:pPr>
      <w:proofErr w:type="spellStart"/>
      <w:r w:rsidRPr="00BB43C0">
        <w:rPr>
          <w:rFonts w:ascii="Google Sans" w:eastAsia="Google Sans" w:hAnsi="Google Sans" w:cs="Google Sans"/>
          <w:color w:val="1F1F1F"/>
          <w:sz w:val="24"/>
          <w:szCs w:val="24"/>
        </w:rPr>
        <w:t>Transkrip</w:t>
      </w:r>
      <w:proofErr w:type="spellEnd"/>
      <w:r w:rsidRPr="00BB43C0">
        <w:rPr>
          <w:rFonts w:ascii="Google Sans" w:eastAsia="Google Sans" w:hAnsi="Google Sans" w:cs="Google Sans"/>
          <w:color w:val="1F1F1F"/>
          <w:sz w:val="24"/>
          <w:szCs w:val="24"/>
        </w:rPr>
        <w:t xml:space="preserve"> </w:t>
      </w:r>
      <w:proofErr w:type="spellStart"/>
      <w:r w:rsidRPr="00BB43C0">
        <w:rPr>
          <w:rFonts w:ascii="Google Sans" w:eastAsia="Google Sans" w:hAnsi="Google Sans" w:cs="Google Sans"/>
          <w:color w:val="1F1F1F"/>
          <w:sz w:val="24"/>
          <w:szCs w:val="24"/>
        </w:rPr>
        <w:t>Wawancara</w:t>
      </w:r>
      <w:proofErr w:type="spellEnd"/>
      <w:r w:rsidRPr="00BB43C0">
        <w:rPr>
          <w:rFonts w:ascii="Google Sans" w:eastAsia="Google Sans" w:hAnsi="Google Sans" w:cs="Google Sans"/>
          <w:color w:val="1F1F1F"/>
          <w:sz w:val="24"/>
          <w:szCs w:val="24"/>
        </w:rPr>
        <w:t xml:space="preserve"> </w:t>
      </w:r>
      <w:proofErr w:type="spellStart"/>
      <w:r w:rsidR="00BB43C0">
        <w:rPr>
          <w:rFonts w:ascii="Google Sans" w:eastAsia="Google Sans" w:hAnsi="Google Sans" w:cs="Google Sans"/>
          <w:color w:val="1F1F1F"/>
          <w:sz w:val="24"/>
          <w:szCs w:val="24"/>
        </w:rPr>
        <w:t>Tentang</w:t>
      </w:r>
      <w:proofErr w:type="spellEnd"/>
      <w:r w:rsidR="00BB43C0">
        <w:rPr>
          <w:rFonts w:ascii="Google Sans" w:eastAsia="Google Sans" w:hAnsi="Google Sans" w:cs="Google Sans"/>
          <w:color w:val="1F1F1F"/>
          <w:sz w:val="24"/>
          <w:szCs w:val="24"/>
        </w:rPr>
        <w:t xml:space="preserve"> </w:t>
      </w:r>
      <w:proofErr w:type="spellStart"/>
      <w:r w:rsidR="00BB43C0">
        <w:rPr>
          <w:rFonts w:ascii="Google Sans" w:eastAsia="Google Sans" w:hAnsi="Google Sans" w:cs="Google Sans"/>
          <w:color w:val="1F1F1F"/>
          <w:sz w:val="24"/>
          <w:szCs w:val="24"/>
        </w:rPr>
        <w:t>Variabel</w:t>
      </w:r>
      <w:proofErr w:type="spellEnd"/>
      <w:r w:rsidR="00BB43C0">
        <w:rPr>
          <w:rFonts w:ascii="Google Sans" w:eastAsia="Google Sans" w:hAnsi="Google Sans" w:cs="Google Sans"/>
          <w:color w:val="1F1F1F"/>
          <w:sz w:val="24"/>
          <w:szCs w:val="24"/>
        </w:rPr>
        <w:t xml:space="preserve"> </w:t>
      </w:r>
      <w:r w:rsidRPr="00BB43C0">
        <w:rPr>
          <w:rFonts w:ascii="Google Sans" w:eastAsia="Google Sans" w:hAnsi="Google Sans" w:cs="Google Sans"/>
          <w:color w:val="1F1F1F"/>
          <w:sz w:val="24"/>
          <w:szCs w:val="24"/>
        </w:rPr>
        <w:t>Promo</w:t>
      </w:r>
      <w:r w:rsidR="00BB43C0">
        <w:rPr>
          <w:rFonts w:ascii="Google Sans" w:eastAsia="Google Sans" w:hAnsi="Google Sans" w:cs="Google Sans"/>
          <w:color w:val="1F1F1F"/>
          <w:sz w:val="24"/>
          <w:szCs w:val="24"/>
        </w:rPr>
        <w:t>tion di</w:t>
      </w:r>
      <w:r w:rsidRPr="00BB43C0">
        <w:rPr>
          <w:rFonts w:ascii="Google Sans" w:eastAsia="Google Sans" w:hAnsi="Google Sans" w:cs="Google Sans"/>
          <w:color w:val="1F1F1F"/>
          <w:sz w:val="24"/>
          <w:szCs w:val="24"/>
        </w:rPr>
        <w:t xml:space="preserve"> SMP Al Islam </w:t>
      </w:r>
      <w:proofErr w:type="spellStart"/>
      <w:r w:rsidRPr="00BB43C0">
        <w:rPr>
          <w:rFonts w:ascii="Google Sans" w:eastAsia="Google Sans" w:hAnsi="Google Sans" w:cs="Google Sans"/>
          <w:color w:val="1F1F1F"/>
          <w:sz w:val="24"/>
          <w:szCs w:val="24"/>
        </w:rPr>
        <w:t>Krian</w:t>
      </w:r>
      <w:proofErr w:type="spellEnd"/>
      <w:r w:rsidR="00214397">
        <w:rPr>
          <w:rFonts w:ascii="Google Sans" w:eastAsia="Google Sans" w:hAnsi="Google Sans" w:cs="Google Sans"/>
          <w:color w:val="1F1F1F"/>
          <w:sz w:val="24"/>
          <w:szCs w:val="24"/>
        </w:rPr>
        <w:t xml:space="preserve"> </w:t>
      </w:r>
      <w:proofErr w:type="spellStart"/>
      <w:r w:rsidR="00214397">
        <w:rPr>
          <w:rFonts w:ascii="Google Sans" w:eastAsia="Google Sans" w:hAnsi="Google Sans" w:cs="Google Sans"/>
          <w:color w:val="1F1F1F"/>
          <w:sz w:val="24"/>
          <w:szCs w:val="24"/>
        </w:rPr>
        <w:t>dengan</w:t>
      </w:r>
      <w:proofErr w:type="spellEnd"/>
      <w:r w:rsidR="00214397">
        <w:rPr>
          <w:rFonts w:ascii="Google Sans" w:eastAsia="Google Sans" w:hAnsi="Google Sans" w:cs="Google Sans"/>
          <w:color w:val="1F1F1F"/>
          <w:sz w:val="24"/>
          <w:szCs w:val="24"/>
        </w:rPr>
        <w:t xml:space="preserve"> </w:t>
      </w:r>
      <w:proofErr w:type="spellStart"/>
      <w:r w:rsidR="00214397">
        <w:rPr>
          <w:rFonts w:ascii="Google Sans" w:eastAsia="Google Sans" w:hAnsi="Google Sans" w:cs="Google Sans"/>
          <w:color w:val="1F1F1F"/>
          <w:sz w:val="24"/>
          <w:szCs w:val="24"/>
        </w:rPr>
        <w:t>siswa</w:t>
      </w:r>
      <w:proofErr w:type="spellEnd"/>
    </w:p>
    <w:tbl>
      <w:tblPr>
        <w:tblStyle w:val="a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9A66AD" w14:paraId="77162076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2C783D6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Pihak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B195D1E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Dialog</w:t>
            </w:r>
          </w:p>
        </w:tc>
      </w:tr>
      <w:tr w:rsidR="009A66AD" w14:paraId="66B018B7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6E84388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Pewawancara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738B34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Namanya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Mbak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Putri,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Mbak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panggilannya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9A66AD" w14:paraId="45D6F872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CB1019F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Nanda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D97DBC4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Nanda.</w:t>
            </w:r>
          </w:p>
        </w:tc>
      </w:tr>
      <w:tr w:rsidR="009A66AD" w14:paraId="259188B2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060C32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Pewawancara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0ED1BF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Nanda. Nanda Putri.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sekolah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informasinya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mana?</w:t>
            </w:r>
          </w:p>
        </w:tc>
      </w:tr>
      <w:tr w:rsidR="009A66AD" w14:paraId="7F1611E5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B35D553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Nanda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B45C7FD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Dari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Instagram SMP Al Islam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Krian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mencari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tanya-tanya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kakak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dekat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rumah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sekolah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Saya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bertanya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fasilitas-fasilitas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di SMP Al Islam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Krian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9A66AD" w14:paraId="3FE6ADDE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CB967FE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Pewawancara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FD74108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fasilitas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sekolah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fasilitas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diceritakan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masyarakat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tetangga-tetangganya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Mbak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Nanda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sekolah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9A66AD" w14:paraId="5C1DFF7B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FA8EEF3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Nanda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EE396D3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Sama,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ekspektasi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bahkan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melebihi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ekspektasi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kenyamanan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-AC, dan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proyektor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kegiatan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9A66AD" w14:paraId="28F51465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5DF01EE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Pewawancara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759BEAF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Terus, 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Mbak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terkait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fasilitas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program. Program-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programnya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berdampak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pada murid?</w:t>
            </w:r>
          </w:p>
        </w:tc>
      </w:tr>
      <w:tr w:rsidR="009A66AD" w14:paraId="2C368D16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D1C31D8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Nanda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DB10C6E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Sangat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berdampak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program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KTP,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yaitu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Kamis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Tanpa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HP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melatih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siswa-siswi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agar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kecanduan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HP pada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saat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sekolah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9A66AD" w14:paraId="460C5940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3CF5684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Pewawancara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36D169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Terus,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Mbak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kalian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peranan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kalian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mempromosikan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SMP Al Islam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Krian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9A66AD" w14:paraId="136A2996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2C8B740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lastRenderedPageBreak/>
              <w:t>Nanda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92B0BA2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konten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di media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sosial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mengunggahnya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beberapa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fasilitas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keunggulan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di SMP Al Islam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Krian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masyarakat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6 SD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tertarik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SMP Al Islam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Krian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melanjutkan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jenjang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selanjutnya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9A66AD" w14:paraId="3E3E7CE6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ACA09E6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Pewawancara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EAB56A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Contohnya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Konten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terkait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fasilitas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program?</w:t>
            </w:r>
          </w:p>
        </w:tc>
      </w:tr>
      <w:tr w:rsidR="009A66AD" w14:paraId="47E45532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4A51C7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Nanda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30316A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Program.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Contohnya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semisal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SMP Al Islam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Krian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program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KTP,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Raharjo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diunggulkan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masyarakat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seberapa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ketatnya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tata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tertib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di SMP Al Islam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Krian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melatih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tanggung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jawab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kedisiplinan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bersekolah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9A66AD" w14:paraId="31D26537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DA54704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Pewawancara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A234D9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Oke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terima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Mbak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9A66AD" w14:paraId="078F5697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F81B689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Nanda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E449184" w14:textId="77777777" w:rsidR="009A66AD" w:rsidRDefault="000606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Sama-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20F985F8" w14:textId="5583C8D9" w:rsidR="009A66AD" w:rsidRDefault="00214397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pict w14:anchorId="1F954DE4">
          <v:rect id="_x0000_i1025" style="width:0;height:1.5pt" o:hralign="center" o:hrstd="t" o:hr="t" fillcolor="#a0a0a0" stroked="f"/>
        </w:pict>
      </w:r>
    </w:p>
    <w:sectPr w:rsidR="009A66AD" w:rsidSect="00BB43C0">
      <w:pgSz w:w="12242" w:h="18722" w:code="14"/>
      <w:pgMar w:top="1134" w:right="1134" w:bottom="1134" w:left="1134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D01797B6-36CB-479E-B01B-A0F3552AC5B6}"/>
  </w:font>
  <w:font w:name="Google Sans">
    <w:charset w:val="00"/>
    <w:family w:val="auto"/>
    <w:pitch w:val="default"/>
    <w:embedBold r:id="rId2" w:fontKey="{B91C816C-7868-4BBF-84EA-CA8D9E26426C}"/>
  </w:font>
  <w:font w:name="Google Sans Text">
    <w:charset w:val="00"/>
    <w:family w:val="auto"/>
    <w:pitch w:val="default"/>
    <w:embedRegular r:id="rId3" w:fontKey="{895B9E3E-BE50-4896-9ECD-74E329513945}"/>
    <w:embedBold r:id="rId4" w:fontKey="{E6B43F92-7F13-4585-B4D8-64A1F33AF25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D565071-2CB7-4CE2-93C8-89CA4617D22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401FAA21-FAD4-480C-B6CF-C7509D2E099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66AD"/>
    <w:rsid w:val="00060639"/>
    <w:rsid w:val="00214397"/>
    <w:rsid w:val="009A66AD"/>
    <w:rsid w:val="00BB43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3ECDCD"/>
  <w15:docId w15:val="{A5E481CF-454E-44D7-BBE1-6866E6FA48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en-ID" w:eastAsia="en-ID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287</Words>
  <Characters>1638</Characters>
  <Application>Microsoft Office Word</Application>
  <DocSecurity>0</DocSecurity>
  <Lines>13</Lines>
  <Paragraphs>3</Paragraphs>
  <ScaleCrop>false</ScaleCrop>
  <Company/>
  <LinksUpToDate>false</LinksUpToDate>
  <CharactersWithSpaces>1922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3</cp:revision>
  <dcterms:created xsi:type="dcterms:W3CDTF">2026-02-05T01:33:00Z</dcterms:created>
  <dcterms:modified xsi:type="dcterms:W3CDTF">2026-02-06T02:39:00Z</dcterms:modified>
</cp:coreProperties>
</file>